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7308D" w14:textId="77777777" w:rsidR="0033660E" w:rsidRPr="0033660E" w:rsidRDefault="0033660E" w:rsidP="00890C6C">
      <w:pPr>
        <w:spacing w:after="0"/>
        <w:rPr>
          <w:sz w:val="28"/>
          <w:szCs w:val="28"/>
        </w:rPr>
      </w:pPr>
      <w:r w:rsidRPr="0033660E">
        <w:rPr>
          <w:sz w:val="28"/>
          <w:szCs w:val="28"/>
        </w:rPr>
        <w:t xml:space="preserve">Samenvatting inhoud kwalificatiedossier </w:t>
      </w:r>
    </w:p>
    <w:p w14:paraId="2D8E6BF6" w14:textId="77777777" w:rsidR="0033660E" w:rsidRDefault="0033660E" w:rsidP="00890C6C">
      <w:pPr>
        <w:spacing w:after="0" w:line="259" w:lineRule="auto"/>
        <w:ind w:left="3" w:firstLine="0"/>
      </w:pPr>
      <w:r>
        <w:rPr>
          <w:color w:val="1F487C"/>
          <w:sz w:val="20"/>
        </w:rPr>
        <w:t xml:space="preserve"> </w:t>
      </w:r>
    </w:p>
    <w:p w14:paraId="7D2700FF" w14:textId="77777777" w:rsidR="00F62720" w:rsidRDefault="00F62720" w:rsidP="00890C6C">
      <w:pPr>
        <w:spacing w:after="0"/>
      </w:pPr>
      <w:r>
        <w:t>Het kwalificatiedossier bevat de kwalificatie-eisen voor het beroep en generieke onderdelen.</w:t>
      </w:r>
    </w:p>
    <w:p w14:paraId="5C5E37BD" w14:textId="77777777" w:rsidR="00F62720" w:rsidRDefault="00F62720" w:rsidP="00890C6C">
      <w:pPr>
        <w:spacing w:after="0"/>
      </w:pPr>
      <w:r>
        <w:t xml:space="preserve"> </w:t>
      </w:r>
    </w:p>
    <w:p w14:paraId="258D264D" w14:textId="77777777" w:rsidR="00F62720" w:rsidRPr="00F9669F" w:rsidRDefault="00F62720" w:rsidP="00890C6C">
      <w:pPr>
        <w:spacing w:after="0"/>
        <w:ind w:left="0"/>
        <w:rPr>
          <w:b/>
          <w:sz w:val="24"/>
          <w:szCs w:val="24"/>
        </w:rPr>
      </w:pPr>
      <w:r w:rsidRPr="00F9669F">
        <w:rPr>
          <w:b/>
          <w:sz w:val="24"/>
          <w:szCs w:val="24"/>
        </w:rPr>
        <w:t>Generieke onderdelen</w:t>
      </w:r>
    </w:p>
    <w:p w14:paraId="33032D3E" w14:textId="77777777" w:rsidR="00F62720" w:rsidRPr="00F9669F" w:rsidRDefault="00F62720" w:rsidP="00890C6C">
      <w:pPr>
        <w:spacing w:after="0"/>
        <w:ind w:left="0"/>
      </w:pPr>
      <w:r w:rsidRPr="00F9669F">
        <w:t>Dit betreft de onderdelen:</w:t>
      </w:r>
    </w:p>
    <w:p w14:paraId="1BEB7220" w14:textId="77777777" w:rsidR="00F62720" w:rsidRDefault="00F62720" w:rsidP="00890C6C">
      <w:pPr>
        <w:pStyle w:val="Lijstalinea"/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>Nederlands</w:t>
      </w:r>
    </w:p>
    <w:p w14:paraId="3285FDDB" w14:textId="77777777" w:rsidR="00F62720" w:rsidRDefault="00F62720" w:rsidP="00890C6C">
      <w:pPr>
        <w:pStyle w:val="Lijstalinea"/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>Rekenen</w:t>
      </w:r>
    </w:p>
    <w:p w14:paraId="5968984B" w14:textId="77777777" w:rsidR="00F62720" w:rsidRDefault="00F62720" w:rsidP="00890C6C">
      <w:pPr>
        <w:pStyle w:val="Lijstalinea"/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>Loopbaan en burgerschap</w:t>
      </w:r>
    </w:p>
    <w:p w14:paraId="1CA75801" w14:textId="77777777" w:rsidR="00F62720" w:rsidRPr="00F9669F" w:rsidRDefault="00F62720" w:rsidP="00890C6C">
      <w:pPr>
        <w:pStyle w:val="Lijstalinea"/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>Engels (alleen mbo-4)</w:t>
      </w:r>
    </w:p>
    <w:p w14:paraId="5AE7E146" w14:textId="77777777" w:rsidR="00F62720" w:rsidRDefault="00F62720" w:rsidP="00890C6C">
      <w:pPr>
        <w:spacing w:after="0" w:line="256" w:lineRule="auto"/>
        <w:ind w:left="2" w:firstLine="0"/>
      </w:pPr>
      <w:r>
        <w:rPr>
          <w:color w:val="1F487C"/>
          <w:sz w:val="20"/>
        </w:rPr>
        <w:t xml:space="preserve"> </w:t>
      </w:r>
    </w:p>
    <w:p w14:paraId="0CBA1C24" w14:textId="77777777" w:rsidR="00F62720" w:rsidRPr="00F9669F" w:rsidRDefault="00F62720" w:rsidP="00890C6C">
      <w:pPr>
        <w:spacing w:after="0" w:line="256" w:lineRule="auto"/>
        <w:ind w:left="2" w:firstLine="0"/>
        <w:rPr>
          <w:b/>
          <w:sz w:val="24"/>
          <w:szCs w:val="24"/>
        </w:rPr>
      </w:pPr>
      <w:r w:rsidRPr="00F9669F">
        <w:rPr>
          <w:b/>
          <w:sz w:val="24"/>
          <w:szCs w:val="24"/>
        </w:rPr>
        <w:t>De beroepsspecifieke onderdelen</w:t>
      </w:r>
    </w:p>
    <w:p w14:paraId="1BEE6320" w14:textId="77777777" w:rsidR="0033660E" w:rsidRDefault="0033660E" w:rsidP="00890C6C">
      <w:pPr>
        <w:spacing w:after="0" w:line="259" w:lineRule="auto"/>
        <w:ind w:left="4" w:firstLine="0"/>
      </w:pPr>
      <w:r>
        <w:t xml:space="preserve"> </w:t>
      </w:r>
    </w:p>
    <w:p w14:paraId="235D9559" w14:textId="77777777" w:rsidR="0033660E" w:rsidRDefault="0033660E" w:rsidP="00890C6C">
      <w:pPr>
        <w:spacing w:after="0" w:line="259" w:lineRule="auto"/>
        <w:ind w:left="-1" w:hanging="10"/>
      </w:pPr>
      <w:r>
        <w:rPr>
          <w:b/>
        </w:rPr>
        <w:t xml:space="preserve">Basisdeel </w:t>
      </w:r>
    </w:p>
    <w:p w14:paraId="332C77D2" w14:textId="77777777" w:rsidR="00890C6C" w:rsidRDefault="00890C6C" w:rsidP="00890C6C">
      <w:pPr>
        <w:spacing w:after="0"/>
        <w:ind w:left="0" w:right="2"/>
      </w:pPr>
      <w:r>
        <w:t>De gemeenschappelijke kerntaken en werkprocessen voor het gehele kwalificatiedossier zijn de volgende:</w:t>
      </w:r>
    </w:p>
    <w:p w14:paraId="5A7FF5B1" w14:textId="77777777" w:rsidR="0033660E" w:rsidRDefault="0033660E" w:rsidP="00890C6C">
      <w:pPr>
        <w:spacing w:after="0" w:line="259" w:lineRule="auto"/>
        <w:ind w:left="4" w:firstLine="0"/>
      </w:pPr>
      <w:r>
        <w:t xml:space="preserve"> </w:t>
      </w:r>
    </w:p>
    <w:p w14:paraId="7A017EA9" w14:textId="399B38E7" w:rsidR="0033660E" w:rsidRDefault="0033660E" w:rsidP="00890C6C">
      <w:pPr>
        <w:spacing w:after="0"/>
        <w:ind w:left="0" w:right="2"/>
      </w:pPr>
      <w:r>
        <w:t xml:space="preserve">B1-K1 </w:t>
      </w:r>
      <w:r w:rsidR="00890C6C">
        <w:t>Onderzoekt de customer journey</w:t>
      </w:r>
      <w:r>
        <w:t xml:space="preserve"> </w:t>
      </w:r>
    </w:p>
    <w:p w14:paraId="266500CC" w14:textId="6AAF27C3" w:rsidR="0033660E" w:rsidRDefault="0033660E" w:rsidP="00890C6C">
      <w:pPr>
        <w:numPr>
          <w:ilvl w:val="0"/>
          <w:numId w:val="1"/>
        </w:numPr>
        <w:spacing w:after="0"/>
        <w:ind w:right="2" w:hanging="360"/>
      </w:pPr>
      <w:r>
        <w:t xml:space="preserve">B1-K1-W1 </w:t>
      </w:r>
      <w:r w:rsidR="00890C6C">
        <w:t>Brengt de marktpositie van de onderneming in kaart</w:t>
      </w:r>
    </w:p>
    <w:p w14:paraId="0BDC5F10" w14:textId="00A8E879" w:rsidR="0033660E" w:rsidRDefault="0033660E" w:rsidP="00890C6C">
      <w:pPr>
        <w:numPr>
          <w:ilvl w:val="0"/>
          <w:numId w:val="1"/>
        </w:numPr>
        <w:spacing w:after="0"/>
        <w:ind w:right="2" w:hanging="360"/>
      </w:pPr>
      <w:r>
        <w:t xml:space="preserve">B1-K1-W2 </w:t>
      </w:r>
      <w:r w:rsidR="00890C6C">
        <w:t>Analyseert de customer journey</w:t>
      </w:r>
      <w:r>
        <w:t xml:space="preserve"> </w:t>
      </w:r>
    </w:p>
    <w:p w14:paraId="5C7D7FE3" w14:textId="3F872C23" w:rsidR="00890C6C" w:rsidRDefault="00890C6C" w:rsidP="00890C6C">
      <w:pPr>
        <w:numPr>
          <w:ilvl w:val="0"/>
          <w:numId w:val="1"/>
        </w:numPr>
        <w:spacing w:after="0"/>
        <w:ind w:right="2" w:hanging="360"/>
      </w:pPr>
      <w:r>
        <w:t>B1-K</w:t>
      </w:r>
      <w:r>
        <w:t>1</w:t>
      </w:r>
      <w:r>
        <w:t>-W3 Vertaalt trends en ontwikkelingen naar commerciële kansen</w:t>
      </w:r>
    </w:p>
    <w:p w14:paraId="55A000B4" w14:textId="667B11EC" w:rsidR="00890C6C" w:rsidRDefault="00890C6C" w:rsidP="00890C6C">
      <w:pPr>
        <w:numPr>
          <w:ilvl w:val="0"/>
          <w:numId w:val="1"/>
        </w:numPr>
        <w:spacing w:after="0"/>
        <w:ind w:right="2" w:hanging="360"/>
      </w:pPr>
      <w:r>
        <w:t>B1-K</w:t>
      </w:r>
      <w:r>
        <w:t>1</w:t>
      </w:r>
      <w:r>
        <w:t>-W4 Brengt het commerciële aanbod van de onderneming in kaart</w:t>
      </w:r>
    </w:p>
    <w:p w14:paraId="143F53C6" w14:textId="3C269BE9" w:rsidR="00890C6C" w:rsidRDefault="00890C6C" w:rsidP="00890C6C">
      <w:pPr>
        <w:numPr>
          <w:ilvl w:val="0"/>
          <w:numId w:val="1"/>
        </w:numPr>
        <w:spacing w:after="0"/>
        <w:ind w:right="2" w:hanging="360"/>
      </w:pPr>
      <w:r>
        <w:t>B1-K</w:t>
      </w:r>
      <w:r>
        <w:t>1</w:t>
      </w:r>
      <w:r>
        <w:t>-W5 Doet verbetervoorstellen voor verkoop, marketing en/of marktbewerking</w:t>
      </w:r>
    </w:p>
    <w:p w14:paraId="553E428C" w14:textId="77777777" w:rsidR="00890C6C" w:rsidRDefault="00890C6C" w:rsidP="00890C6C">
      <w:pPr>
        <w:spacing w:after="0"/>
        <w:ind w:left="0" w:right="2"/>
      </w:pPr>
    </w:p>
    <w:p w14:paraId="2037B132" w14:textId="2866748F" w:rsidR="0033660E" w:rsidRDefault="0033660E" w:rsidP="00890C6C">
      <w:pPr>
        <w:spacing w:after="0"/>
        <w:ind w:left="0" w:right="2"/>
      </w:pPr>
      <w:r>
        <w:t xml:space="preserve">B1-K2 </w:t>
      </w:r>
      <w:r w:rsidR="00890C6C">
        <w:t>Verzorgt marketing- en communicatie-activiteiten</w:t>
      </w:r>
    </w:p>
    <w:p w14:paraId="1395907A" w14:textId="1FA34C2D" w:rsidR="0033660E" w:rsidRDefault="0033660E" w:rsidP="00890C6C">
      <w:pPr>
        <w:numPr>
          <w:ilvl w:val="0"/>
          <w:numId w:val="1"/>
        </w:numPr>
        <w:spacing w:after="0"/>
        <w:ind w:right="2" w:hanging="360"/>
      </w:pPr>
      <w:r>
        <w:t xml:space="preserve">B1-K2-W1 </w:t>
      </w:r>
      <w:r w:rsidR="00890C6C">
        <w:t>Inventariseert wensen en behoeften</w:t>
      </w:r>
      <w:r w:rsidR="00890C6C">
        <w:t xml:space="preserve"> </w:t>
      </w:r>
    </w:p>
    <w:p w14:paraId="6BD44C78" w14:textId="168F6B33" w:rsidR="0033660E" w:rsidRDefault="0033660E" w:rsidP="00890C6C">
      <w:pPr>
        <w:numPr>
          <w:ilvl w:val="0"/>
          <w:numId w:val="1"/>
        </w:numPr>
        <w:spacing w:after="0"/>
        <w:ind w:right="2" w:hanging="360"/>
      </w:pPr>
      <w:r>
        <w:t xml:space="preserve">B1-K2-W2 </w:t>
      </w:r>
      <w:r w:rsidR="00890C6C">
        <w:t>Voert marketing- en communicatie-activiteiten uit</w:t>
      </w:r>
    </w:p>
    <w:p w14:paraId="66F5122F" w14:textId="30B915A0" w:rsidR="00890C6C" w:rsidRDefault="00890C6C" w:rsidP="00890C6C">
      <w:pPr>
        <w:numPr>
          <w:ilvl w:val="0"/>
          <w:numId w:val="1"/>
        </w:numPr>
        <w:spacing w:after="0"/>
        <w:ind w:right="2" w:hanging="360"/>
      </w:pPr>
      <w:r>
        <w:t>B1-K2-W3 Voer webcare uit</w:t>
      </w:r>
    </w:p>
    <w:p w14:paraId="7CFA0BB9" w14:textId="0040F333" w:rsidR="0033660E" w:rsidRDefault="0033660E" w:rsidP="00890C6C">
      <w:pPr>
        <w:spacing w:after="0"/>
        <w:ind w:left="0" w:right="2" w:firstLine="0"/>
      </w:pPr>
      <w:r>
        <w:t xml:space="preserve"> </w:t>
      </w:r>
    </w:p>
    <w:p w14:paraId="68EF8628" w14:textId="77777777" w:rsidR="00890C6C" w:rsidRDefault="00890C6C" w:rsidP="00890C6C">
      <w:pPr>
        <w:spacing w:after="0"/>
        <w:ind w:left="0" w:right="2" w:firstLine="0"/>
      </w:pPr>
    </w:p>
    <w:p w14:paraId="1FA0B929" w14:textId="77777777" w:rsidR="0033660E" w:rsidRDefault="0033660E" w:rsidP="00890C6C">
      <w:pPr>
        <w:spacing w:after="0" w:line="259" w:lineRule="auto"/>
        <w:ind w:left="-1" w:hanging="10"/>
      </w:pPr>
      <w:r>
        <w:rPr>
          <w:b/>
        </w:rPr>
        <w:t xml:space="preserve">Profieldeel </w:t>
      </w:r>
    </w:p>
    <w:p w14:paraId="73EC2498" w14:textId="79FFA802" w:rsidR="0033660E" w:rsidRDefault="0033660E" w:rsidP="00890C6C">
      <w:pPr>
        <w:spacing w:after="0"/>
        <w:ind w:left="0" w:right="2"/>
      </w:pPr>
      <w:r>
        <w:t xml:space="preserve">De profielen in dit kwalificatiedossier hebben de volgende </w:t>
      </w:r>
      <w:r w:rsidR="00890C6C">
        <w:t xml:space="preserve">(specifieke) </w:t>
      </w:r>
      <w:r>
        <w:t xml:space="preserve">kerntaken en werkprocessen: </w:t>
      </w:r>
    </w:p>
    <w:p w14:paraId="4544DF18" w14:textId="77777777" w:rsidR="0033660E" w:rsidRDefault="0033660E" w:rsidP="00890C6C">
      <w:pPr>
        <w:spacing w:after="0" w:line="259" w:lineRule="auto"/>
        <w:ind w:left="0" w:firstLine="0"/>
      </w:pPr>
      <w:r>
        <w:t xml:space="preserve"> </w:t>
      </w:r>
    </w:p>
    <w:p w14:paraId="7E2F6991" w14:textId="4979D659" w:rsidR="0033660E" w:rsidRPr="009A1274" w:rsidRDefault="0033660E" w:rsidP="00890C6C">
      <w:pPr>
        <w:spacing w:after="0" w:line="259" w:lineRule="auto"/>
        <w:ind w:left="-2" w:hanging="10"/>
        <w:rPr>
          <w:b/>
          <w:i/>
        </w:rPr>
      </w:pPr>
      <w:r w:rsidRPr="009A1274">
        <w:rPr>
          <w:b/>
        </w:rPr>
        <w:t>P1 Commercieel medewerker</w:t>
      </w:r>
    </w:p>
    <w:p w14:paraId="4FCF6425" w14:textId="04A113AD" w:rsidR="00890C6C" w:rsidRDefault="00890C6C" w:rsidP="00890C6C">
      <w:pPr>
        <w:spacing w:after="0"/>
        <w:ind w:left="0" w:right="2"/>
      </w:pPr>
      <w:r>
        <w:t>P</w:t>
      </w:r>
      <w:r>
        <w:t>1-K</w:t>
      </w:r>
      <w:r>
        <w:t>1</w:t>
      </w:r>
      <w:r>
        <w:t xml:space="preserve"> Voert een commercieel traject uit</w:t>
      </w:r>
    </w:p>
    <w:p w14:paraId="03C78747" w14:textId="4C6DB0C7" w:rsidR="00890C6C" w:rsidRDefault="00890C6C" w:rsidP="00890C6C">
      <w:pPr>
        <w:numPr>
          <w:ilvl w:val="0"/>
          <w:numId w:val="1"/>
        </w:numPr>
        <w:spacing w:after="0"/>
        <w:ind w:right="2" w:hanging="360"/>
      </w:pPr>
      <w:r>
        <w:t>P</w:t>
      </w:r>
      <w:r>
        <w:t>1-K</w:t>
      </w:r>
      <w:r>
        <w:t>1</w:t>
      </w:r>
      <w:r>
        <w:t xml:space="preserve">-W1 Bereidt een commercieel traject voor </w:t>
      </w:r>
    </w:p>
    <w:p w14:paraId="6A81E5A8" w14:textId="0F0D440B" w:rsidR="00890C6C" w:rsidRDefault="00890C6C" w:rsidP="00890C6C">
      <w:pPr>
        <w:numPr>
          <w:ilvl w:val="0"/>
          <w:numId w:val="1"/>
        </w:numPr>
        <w:spacing w:after="0"/>
        <w:ind w:right="2" w:hanging="360"/>
      </w:pPr>
      <w:r>
        <w:t>P1-K1-W</w:t>
      </w:r>
      <w:r>
        <w:t xml:space="preserve">2 </w:t>
      </w:r>
      <w:r>
        <w:t>Acquireert klanten en/of opdrachten</w:t>
      </w:r>
    </w:p>
    <w:p w14:paraId="32AFCCC8" w14:textId="0313162D" w:rsidR="00890C6C" w:rsidRDefault="00890C6C" w:rsidP="00890C6C">
      <w:pPr>
        <w:numPr>
          <w:ilvl w:val="0"/>
          <w:numId w:val="1"/>
        </w:numPr>
        <w:spacing w:after="0"/>
        <w:ind w:right="2" w:hanging="360"/>
      </w:pPr>
      <w:r>
        <w:t>P1-K1-W</w:t>
      </w:r>
      <w:r>
        <w:t xml:space="preserve">3 </w:t>
      </w:r>
      <w:r>
        <w:t>Presenteert en profileert het commerciële aanbod van de onderneming</w:t>
      </w:r>
    </w:p>
    <w:p w14:paraId="50C1D07C" w14:textId="4E2A63CA" w:rsidR="00890C6C" w:rsidRDefault="00890C6C" w:rsidP="00890C6C">
      <w:pPr>
        <w:numPr>
          <w:ilvl w:val="0"/>
          <w:numId w:val="1"/>
        </w:numPr>
        <w:spacing w:after="0"/>
        <w:ind w:right="2" w:hanging="360"/>
      </w:pPr>
      <w:r>
        <w:t>P1-K1-W</w:t>
      </w:r>
      <w:r>
        <w:t xml:space="preserve">4 </w:t>
      </w:r>
      <w:r>
        <w:t>Voert een verkoopgesprek</w:t>
      </w:r>
    </w:p>
    <w:p w14:paraId="7A8EB997" w14:textId="4543743E" w:rsidR="00890C6C" w:rsidRDefault="00890C6C" w:rsidP="00890C6C">
      <w:pPr>
        <w:numPr>
          <w:ilvl w:val="0"/>
          <w:numId w:val="1"/>
        </w:numPr>
        <w:spacing w:after="0"/>
        <w:ind w:right="2" w:hanging="360"/>
      </w:pPr>
      <w:r>
        <w:t>P1-K1-W</w:t>
      </w:r>
      <w:r>
        <w:t xml:space="preserve">5 </w:t>
      </w:r>
      <w:r>
        <w:t>Doet klanten een commercieel aanbod</w:t>
      </w:r>
    </w:p>
    <w:p w14:paraId="306FF7E7" w14:textId="6BDEF87A" w:rsidR="00890C6C" w:rsidRDefault="00890C6C" w:rsidP="00890C6C">
      <w:pPr>
        <w:numPr>
          <w:ilvl w:val="0"/>
          <w:numId w:val="1"/>
        </w:numPr>
        <w:spacing w:after="0"/>
        <w:ind w:right="2" w:hanging="360"/>
      </w:pPr>
      <w:r>
        <w:t>P1-K1-W</w:t>
      </w:r>
      <w:r>
        <w:t xml:space="preserve">6 </w:t>
      </w:r>
      <w:r>
        <w:t>Verzorgt het interne ordertraject</w:t>
      </w:r>
    </w:p>
    <w:p w14:paraId="63D8FC06" w14:textId="3577E927" w:rsidR="00890C6C" w:rsidRDefault="00890C6C" w:rsidP="00890C6C">
      <w:pPr>
        <w:numPr>
          <w:ilvl w:val="0"/>
          <w:numId w:val="1"/>
        </w:numPr>
        <w:spacing w:after="0"/>
        <w:ind w:right="2" w:hanging="360"/>
      </w:pPr>
      <w:r>
        <w:t>P1-K1-W</w:t>
      </w:r>
      <w:r>
        <w:t xml:space="preserve">7 </w:t>
      </w:r>
      <w:r>
        <w:t>Voert aftersales uit</w:t>
      </w:r>
    </w:p>
    <w:p w14:paraId="07913ECC" w14:textId="1A656EE6" w:rsidR="0033660E" w:rsidRDefault="0033660E" w:rsidP="00890C6C">
      <w:pPr>
        <w:spacing w:after="0" w:line="259" w:lineRule="auto"/>
        <w:ind w:left="3" w:firstLine="0"/>
      </w:pPr>
    </w:p>
    <w:p w14:paraId="6A22DEC4" w14:textId="2567060D" w:rsidR="0033660E" w:rsidRPr="009A1274" w:rsidRDefault="0033660E" w:rsidP="00890C6C">
      <w:pPr>
        <w:spacing w:after="0" w:line="259" w:lineRule="auto"/>
        <w:ind w:left="-2" w:hanging="10"/>
      </w:pPr>
      <w:r w:rsidRPr="009A1274">
        <w:rPr>
          <w:b/>
        </w:rPr>
        <w:t>P</w:t>
      </w:r>
      <w:r w:rsidR="00D738B2">
        <w:rPr>
          <w:b/>
        </w:rPr>
        <w:t>3</w:t>
      </w:r>
      <w:r w:rsidRPr="009A1274">
        <w:rPr>
          <w:b/>
        </w:rPr>
        <w:t xml:space="preserve"> </w:t>
      </w:r>
      <w:r w:rsidR="001E1ACC">
        <w:rPr>
          <w:b/>
        </w:rPr>
        <w:t>E-commerce specialist</w:t>
      </w:r>
      <w:r w:rsidRPr="009A1274">
        <w:rPr>
          <w:b/>
        </w:rPr>
        <w:t xml:space="preserve"> </w:t>
      </w:r>
    </w:p>
    <w:p w14:paraId="56C8EA0E" w14:textId="04061293" w:rsidR="0033660E" w:rsidRDefault="0033660E" w:rsidP="009A1274">
      <w:pPr>
        <w:spacing w:after="0"/>
        <w:ind w:right="2"/>
      </w:pPr>
      <w:r>
        <w:t>P</w:t>
      </w:r>
      <w:r w:rsidR="001E1ACC">
        <w:t>3</w:t>
      </w:r>
      <w:r>
        <w:t xml:space="preserve">-K1 Voert het accountmanagement uit </w:t>
      </w:r>
    </w:p>
    <w:p w14:paraId="74C807A7" w14:textId="72C41587" w:rsidR="0033660E" w:rsidRDefault="0033660E" w:rsidP="00890C6C">
      <w:pPr>
        <w:numPr>
          <w:ilvl w:val="0"/>
          <w:numId w:val="1"/>
        </w:numPr>
        <w:spacing w:after="0"/>
        <w:ind w:right="2" w:hanging="360"/>
      </w:pPr>
      <w:r>
        <w:t>P</w:t>
      </w:r>
      <w:r w:rsidR="001E1ACC">
        <w:t>3</w:t>
      </w:r>
      <w:r>
        <w:t xml:space="preserve">-K1-W1 </w:t>
      </w:r>
      <w:r w:rsidR="0021530B">
        <w:t>Evalueert data en doet verbetervoorstellen voor de digitale customer journey</w:t>
      </w:r>
      <w:r>
        <w:t xml:space="preserve"> </w:t>
      </w:r>
    </w:p>
    <w:p w14:paraId="38DA9970" w14:textId="54B7CE4E" w:rsidR="0033660E" w:rsidRDefault="0033660E" w:rsidP="00890C6C">
      <w:pPr>
        <w:numPr>
          <w:ilvl w:val="0"/>
          <w:numId w:val="1"/>
        </w:numPr>
        <w:spacing w:after="0"/>
        <w:ind w:right="2" w:hanging="360"/>
      </w:pPr>
      <w:r>
        <w:t>P</w:t>
      </w:r>
      <w:r w:rsidR="001E1ACC">
        <w:t>3</w:t>
      </w:r>
      <w:r>
        <w:t xml:space="preserve">-K1-W2 </w:t>
      </w:r>
      <w:r w:rsidR="0021530B">
        <w:t>Verzamelt commerciële data en geeft er betekenis aa</w:t>
      </w:r>
      <w:r w:rsidR="0021530B">
        <w:t>n</w:t>
      </w:r>
      <w:r>
        <w:t xml:space="preserve"> </w:t>
      </w:r>
    </w:p>
    <w:p w14:paraId="353D3C9F" w14:textId="1FBF7109" w:rsidR="0033660E" w:rsidRDefault="0033660E" w:rsidP="00890C6C">
      <w:pPr>
        <w:numPr>
          <w:ilvl w:val="0"/>
          <w:numId w:val="1"/>
        </w:numPr>
        <w:spacing w:after="0"/>
        <w:ind w:right="2" w:hanging="360"/>
      </w:pPr>
      <w:r>
        <w:t>P</w:t>
      </w:r>
      <w:r w:rsidR="001E1ACC">
        <w:t>3</w:t>
      </w:r>
      <w:r>
        <w:t xml:space="preserve">-K1-W3 </w:t>
      </w:r>
      <w:r w:rsidR="00DD6726">
        <w:t>Adviseert over het verhogen van de conversie</w:t>
      </w:r>
      <w:r>
        <w:t xml:space="preserve"> </w:t>
      </w:r>
    </w:p>
    <w:p w14:paraId="094B7EED" w14:textId="4D98EF2F" w:rsidR="0033660E" w:rsidRDefault="0033660E" w:rsidP="00890C6C">
      <w:pPr>
        <w:numPr>
          <w:ilvl w:val="0"/>
          <w:numId w:val="1"/>
        </w:numPr>
        <w:spacing w:after="0"/>
        <w:ind w:right="2" w:hanging="360"/>
      </w:pPr>
      <w:r>
        <w:t>P</w:t>
      </w:r>
      <w:r w:rsidR="001E1ACC">
        <w:t>3</w:t>
      </w:r>
      <w:r>
        <w:t xml:space="preserve">-K1-W4 </w:t>
      </w:r>
      <w:r w:rsidR="00DD6726">
        <w:t>Geeft vorm aan inhoudelijke verbetervoorstellen voor online kanalen</w:t>
      </w:r>
      <w:r>
        <w:t xml:space="preserve"> </w:t>
      </w:r>
    </w:p>
    <w:p w14:paraId="3050F170" w14:textId="47DEE7C7" w:rsidR="0033660E" w:rsidRDefault="0033660E" w:rsidP="00890C6C">
      <w:pPr>
        <w:numPr>
          <w:ilvl w:val="0"/>
          <w:numId w:val="1"/>
        </w:numPr>
        <w:spacing w:after="0"/>
        <w:ind w:right="2" w:hanging="360"/>
      </w:pPr>
      <w:r>
        <w:lastRenderedPageBreak/>
        <w:t>P</w:t>
      </w:r>
      <w:r w:rsidR="001E1ACC">
        <w:t>3</w:t>
      </w:r>
      <w:r>
        <w:t xml:space="preserve">-K1-W5 </w:t>
      </w:r>
      <w:r w:rsidR="00B85097">
        <w:t>Participeert in netwerken</w:t>
      </w:r>
      <w:r>
        <w:t xml:space="preserve"> </w:t>
      </w:r>
    </w:p>
    <w:p w14:paraId="70384DE7" w14:textId="77777777" w:rsidR="00B85097" w:rsidRDefault="00B85097" w:rsidP="00B85097">
      <w:pPr>
        <w:spacing w:after="0"/>
        <w:ind w:right="2"/>
      </w:pPr>
    </w:p>
    <w:p w14:paraId="5FDDA9AC" w14:textId="18A4A07E" w:rsidR="00B85097" w:rsidRPr="009A1274" w:rsidRDefault="00B85097" w:rsidP="00B85097">
      <w:pPr>
        <w:spacing w:after="0" w:line="259" w:lineRule="auto"/>
        <w:ind w:left="-2" w:hanging="10"/>
      </w:pPr>
      <w:r w:rsidRPr="009A1274">
        <w:rPr>
          <w:b/>
        </w:rPr>
        <w:t>P</w:t>
      </w:r>
      <w:r>
        <w:rPr>
          <w:b/>
        </w:rPr>
        <w:t>4</w:t>
      </w:r>
      <w:r w:rsidRPr="009A1274">
        <w:rPr>
          <w:b/>
        </w:rPr>
        <w:t xml:space="preserve"> </w:t>
      </w:r>
      <w:r>
        <w:rPr>
          <w:b/>
        </w:rPr>
        <w:t>Junio</w:t>
      </w:r>
      <w:r w:rsidR="00BC0F72">
        <w:rPr>
          <w:b/>
        </w:rPr>
        <w:t>r accountmanager</w:t>
      </w:r>
      <w:r w:rsidRPr="009A1274">
        <w:rPr>
          <w:b/>
        </w:rPr>
        <w:t xml:space="preserve"> </w:t>
      </w:r>
    </w:p>
    <w:p w14:paraId="15891687" w14:textId="77777777" w:rsidR="000A457F" w:rsidRDefault="00BC0F72" w:rsidP="00BC0F72">
      <w:pPr>
        <w:spacing w:after="0"/>
        <w:ind w:left="0" w:right="2" w:firstLine="0"/>
      </w:pPr>
      <w:r>
        <w:t>P4-K1:  Voert het accountmanagement uit en beheert relaties</w:t>
      </w:r>
    </w:p>
    <w:p w14:paraId="1929C390" w14:textId="77777777" w:rsidR="00F77C76" w:rsidRDefault="00BC0F72" w:rsidP="0049295B">
      <w:pPr>
        <w:numPr>
          <w:ilvl w:val="0"/>
          <w:numId w:val="1"/>
        </w:numPr>
        <w:spacing w:after="0"/>
        <w:ind w:right="2" w:hanging="360"/>
      </w:pPr>
      <w:r>
        <w:t>P4-K1-W1:  Voert accountanalyses</w:t>
      </w:r>
      <w:r w:rsidR="0049295B">
        <w:t xml:space="preserve"> </w:t>
      </w:r>
      <w:r>
        <w:t>ui</w:t>
      </w:r>
      <w:r w:rsidR="0049295B">
        <w:t>t</w:t>
      </w:r>
    </w:p>
    <w:p w14:paraId="2FED10F7" w14:textId="77777777" w:rsidR="00F77C76" w:rsidRDefault="00BC0F72" w:rsidP="0049295B">
      <w:pPr>
        <w:numPr>
          <w:ilvl w:val="0"/>
          <w:numId w:val="1"/>
        </w:numPr>
        <w:spacing w:after="0"/>
        <w:ind w:right="2" w:hanging="360"/>
      </w:pPr>
      <w:r>
        <w:t>P4-K1-W2:  Stelt een accountplan op</w:t>
      </w:r>
    </w:p>
    <w:p w14:paraId="644718DA" w14:textId="77777777" w:rsidR="00F77C76" w:rsidRDefault="00BC0F72" w:rsidP="0049295B">
      <w:pPr>
        <w:numPr>
          <w:ilvl w:val="0"/>
          <w:numId w:val="1"/>
        </w:numPr>
        <w:spacing w:after="0"/>
        <w:ind w:right="2" w:hanging="360"/>
      </w:pPr>
      <w:r>
        <w:t>P4-K1-W3:  Coördineert het uitvoeren van een accountplan</w:t>
      </w:r>
    </w:p>
    <w:p w14:paraId="2C5B25AB" w14:textId="77777777" w:rsidR="00F64792" w:rsidRDefault="00BC0F72" w:rsidP="0049295B">
      <w:pPr>
        <w:numPr>
          <w:ilvl w:val="0"/>
          <w:numId w:val="1"/>
        </w:numPr>
        <w:spacing w:after="0"/>
        <w:ind w:right="2" w:hanging="360"/>
      </w:pPr>
      <w:r>
        <w:t>P4-K1-W4:  Evalueert een accountplan</w:t>
      </w:r>
    </w:p>
    <w:p w14:paraId="5A937151" w14:textId="77777777" w:rsidR="00F64792" w:rsidRDefault="00BC0F72" w:rsidP="0049295B">
      <w:pPr>
        <w:numPr>
          <w:ilvl w:val="0"/>
          <w:numId w:val="1"/>
        </w:numPr>
        <w:spacing w:after="0"/>
        <w:ind w:right="2" w:hanging="360"/>
      </w:pPr>
      <w:r>
        <w:t>P4-K1-W5:  Bouwt en onderhoudt een relatienetwerk</w:t>
      </w:r>
    </w:p>
    <w:p w14:paraId="695AE8B0" w14:textId="77777777" w:rsidR="00F64792" w:rsidRDefault="00BC0F72" w:rsidP="00F15A07">
      <w:pPr>
        <w:spacing w:after="0"/>
        <w:ind w:left="0" w:right="2" w:firstLine="0"/>
      </w:pPr>
      <w:r>
        <w:t>P4-K2:  Voert een commercieel traject uit</w:t>
      </w:r>
    </w:p>
    <w:p w14:paraId="76AEADD6" w14:textId="77777777" w:rsidR="00873111" w:rsidRDefault="00BC0F72" w:rsidP="0049295B">
      <w:pPr>
        <w:numPr>
          <w:ilvl w:val="0"/>
          <w:numId w:val="1"/>
        </w:numPr>
        <w:spacing w:after="0"/>
        <w:ind w:right="2" w:hanging="360"/>
      </w:pPr>
      <w:r>
        <w:t>P4-K2-W1:  Bereidt een commercieel traject voor</w:t>
      </w:r>
    </w:p>
    <w:p w14:paraId="7998777F" w14:textId="77777777" w:rsidR="00873111" w:rsidRDefault="00BC0F72" w:rsidP="0049295B">
      <w:pPr>
        <w:numPr>
          <w:ilvl w:val="0"/>
          <w:numId w:val="1"/>
        </w:numPr>
        <w:spacing w:after="0"/>
        <w:ind w:right="2" w:hanging="360"/>
      </w:pPr>
      <w:r>
        <w:t>P4-K2-W2:  Acquireert klanten en/of opdrachten</w:t>
      </w:r>
    </w:p>
    <w:p w14:paraId="0F0CFDC5" w14:textId="77777777" w:rsidR="00873111" w:rsidRDefault="00BC0F72" w:rsidP="0049295B">
      <w:pPr>
        <w:numPr>
          <w:ilvl w:val="0"/>
          <w:numId w:val="1"/>
        </w:numPr>
        <w:spacing w:after="0"/>
        <w:ind w:right="2" w:hanging="360"/>
      </w:pPr>
      <w:r>
        <w:t>P4-K2-W3:  Voert een verkoopgesprek</w:t>
      </w:r>
    </w:p>
    <w:p w14:paraId="25546B17" w14:textId="77777777" w:rsidR="00873111" w:rsidRDefault="00BC0F72" w:rsidP="0049295B">
      <w:pPr>
        <w:numPr>
          <w:ilvl w:val="0"/>
          <w:numId w:val="1"/>
        </w:numPr>
        <w:spacing w:after="0"/>
        <w:ind w:right="2" w:hanging="360"/>
      </w:pPr>
      <w:r>
        <w:t>P4-K2-W4:  Doet klanten een commercieel aanbod</w:t>
      </w:r>
    </w:p>
    <w:p w14:paraId="72B457ED" w14:textId="77777777" w:rsidR="00873111" w:rsidRDefault="00BC0F72" w:rsidP="0049295B">
      <w:pPr>
        <w:numPr>
          <w:ilvl w:val="0"/>
          <w:numId w:val="1"/>
        </w:numPr>
        <w:spacing w:after="0"/>
        <w:ind w:right="2" w:hanging="360"/>
      </w:pPr>
      <w:r>
        <w:t>P4-K2-W5:  Verzorgt het interne ordertraject</w:t>
      </w:r>
    </w:p>
    <w:p w14:paraId="6C1D06BE" w14:textId="4DC0A630" w:rsidR="00BC0F72" w:rsidRDefault="00BC0F72" w:rsidP="0049295B">
      <w:pPr>
        <w:numPr>
          <w:ilvl w:val="0"/>
          <w:numId w:val="1"/>
        </w:numPr>
        <w:spacing w:after="0"/>
        <w:ind w:right="2" w:hanging="360"/>
      </w:pPr>
      <w:r>
        <w:t>P4-K2-W6:  Voert aftersales uit</w:t>
      </w:r>
    </w:p>
    <w:p w14:paraId="2847A6FB" w14:textId="77777777" w:rsidR="00B85097" w:rsidRDefault="00B85097" w:rsidP="00B85097">
      <w:pPr>
        <w:spacing w:after="0"/>
        <w:ind w:right="2"/>
      </w:pPr>
    </w:p>
    <w:p w14:paraId="2C4B1707" w14:textId="77777777" w:rsidR="0033660E" w:rsidRDefault="0033660E" w:rsidP="00890C6C">
      <w:pPr>
        <w:spacing w:after="0" w:line="259" w:lineRule="auto"/>
        <w:ind w:left="2" w:firstLine="0"/>
      </w:pPr>
      <w:r>
        <w:t xml:space="preserve"> </w:t>
      </w:r>
    </w:p>
    <w:p w14:paraId="57BF2A01" w14:textId="77777777" w:rsidR="00C32476" w:rsidRDefault="00C32476" w:rsidP="00890C6C">
      <w:pPr>
        <w:spacing w:after="0"/>
      </w:pPr>
    </w:p>
    <w:sectPr w:rsidR="00C32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53022"/>
    <w:multiLevelType w:val="hybridMultilevel"/>
    <w:tmpl w:val="84A2C4E6"/>
    <w:lvl w:ilvl="0" w:tplc="471C6DA4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0C3B28">
      <w:start w:val="1"/>
      <w:numFmt w:val="bullet"/>
      <w:lvlText w:val="o"/>
      <w:lvlJc w:val="left"/>
      <w:pPr>
        <w:ind w:left="1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900C3C">
      <w:start w:val="1"/>
      <w:numFmt w:val="bullet"/>
      <w:lvlText w:val="▪"/>
      <w:lvlJc w:val="left"/>
      <w:pPr>
        <w:ind w:left="2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C414F8">
      <w:start w:val="1"/>
      <w:numFmt w:val="bullet"/>
      <w:lvlText w:val="•"/>
      <w:lvlJc w:val="left"/>
      <w:pPr>
        <w:ind w:left="2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6CD580">
      <w:start w:val="1"/>
      <w:numFmt w:val="bullet"/>
      <w:lvlText w:val="o"/>
      <w:lvlJc w:val="left"/>
      <w:pPr>
        <w:ind w:left="3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CC296E">
      <w:start w:val="1"/>
      <w:numFmt w:val="bullet"/>
      <w:lvlText w:val="▪"/>
      <w:lvlJc w:val="left"/>
      <w:pPr>
        <w:ind w:left="4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0EBBE0">
      <w:start w:val="1"/>
      <w:numFmt w:val="bullet"/>
      <w:lvlText w:val="•"/>
      <w:lvlJc w:val="left"/>
      <w:pPr>
        <w:ind w:left="4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A85972">
      <w:start w:val="1"/>
      <w:numFmt w:val="bullet"/>
      <w:lvlText w:val="o"/>
      <w:lvlJc w:val="left"/>
      <w:pPr>
        <w:ind w:left="5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F29822">
      <w:start w:val="1"/>
      <w:numFmt w:val="bullet"/>
      <w:lvlText w:val="▪"/>
      <w:lvlJc w:val="left"/>
      <w:pPr>
        <w:ind w:left="6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9C62ABA"/>
    <w:multiLevelType w:val="hybridMultilevel"/>
    <w:tmpl w:val="B37E7FE4"/>
    <w:lvl w:ilvl="0" w:tplc="F6688528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color w:val="auto"/>
        <w:sz w:val="18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90240934">
    <w:abstractNumId w:val="0"/>
  </w:num>
  <w:num w:numId="2" w16cid:durableId="1526867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60E"/>
    <w:rsid w:val="000A457F"/>
    <w:rsid w:val="001E1ACC"/>
    <w:rsid w:val="0021530B"/>
    <w:rsid w:val="0033660E"/>
    <w:rsid w:val="0049295B"/>
    <w:rsid w:val="00873111"/>
    <w:rsid w:val="00890C6C"/>
    <w:rsid w:val="009A1274"/>
    <w:rsid w:val="00AB4041"/>
    <w:rsid w:val="00B85097"/>
    <w:rsid w:val="00BC0F72"/>
    <w:rsid w:val="00C32476"/>
    <w:rsid w:val="00D738B2"/>
    <w:rsid w:val="00DD6726"/>
    <w:rsid w:val="00F15A07"/>
    <w:rsid w:val="00F62720"/>
    <w:rsid w:val="00F64792"/>
    <w:rsid w:val="00F7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74429"/>
  <w15:chartTrackingRefBased/>
  <w15:docId w15:val="{25147FB0-C75A-4B75-8AEE-7E18E8DD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3660E"/>
    <w:pPr>
      <w:spacing w:after="3" w:line="248" w:lineRule="auto"/>
      <w:ind w:left="10" w:hanging="9"/>
    </w:pPr>
    <w:rPr>
      <w:rFonts w:ascii="Calibri" w:eastAsia="Calibri" w:hAnsi="Calibri" w:cs="Calibri"/>
      <w:color w:val="000000"/>
      <w:lang w:eastAsia="nl-NL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AB4041"/>
    <w:pPr>
      <w:keepNext/>
      <w:keepLines/>
      <w:spacing w:before="240" w:after="0" w:line="240" w:lineRule="auto"/>
      <w:outlineLvl w:val="0"/>
    </w:pPr>
    <w:rPr>
      <w:rFonts w:eastAsiaTheme="majorEastAsia" w:cstheme="majorBidi"/>
      <w:sz w:val="28"/>
      <w:szCs w:val="32"/>
    </w:rPr>
  </w:style>
  <w:style w:type="paragraph" w:styleId="Kop2">
    <w:name w:val="heading 2"/>
    <w:basedOn w:val="Standaard"/>
    <w:next w:val="Standaard"/>
    <w:link w:val="Kop2Char"/>
    <w:autoRedefine/>
    <w:unhideWhenUsed/>
    <w:qFormat/>
    <w:rsid w:val="00AB4041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AB4041"/>
    <w:rPr>
      <w:rFonts w:eastAsiaTheme="majorEastAsia" w:cstheme="majorBidi"/>
      <w:b/>
      <w:bCs/>
      <w:color w:val="000000" w:themeColor="text1"/>
      <w:sz w:val="28"/>
      <w:szCs w:val="26"/>
      <w:lang w:eastAsia="nl-NL"/>
    </w:rPr>
  </w:style>
  <w:style w:type="character" w:customStyle="1" w:styleId="Kop1Char">
    <w:name w:val="Kop 1 Char"/>
    <w:basedOn w:val="Standaardalinea-lettertype"/>
    <w:link w:val="Kop1"/>
    <w:rsid w:val="00AB4041"/>
    <w:rPr>
      <w:rFonts w:eastAsiaTheme="majorEastAsia" w:cstheme="majorBidi"/>
      <w:sz w:val="28"/>
      <w:szCs w:val="32"/>
      <w:lang w:eastAsia="nl-NL"/>
    </w:rPr>
  </w:style>
  <w:style w:type="paragraph" w:styleId="Lijstalinea">
    <w:name w:val="List Paragraph"/>
    <w:basedOn w:val="Standaard"/>
    <w:uiPriority w:val="34"/>
    <w:qFormat/>
    <w:rsid w:val="00F62720"/>
    <w:pPr>
      <w:spacing w:after="200" w:line="276" w:lineRule="auto"/>
      <w:ind w:left="720" w:firstLine="0"/>
      <w:contextualSpacing/>
    </w:pPr>
    <w:rPr>
      <w:rFonts w:eastAsia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0510CDB831D42A1DD336C8A225C32" ma:contentTypeVersion="10" ma:contentTypeDescription="Een nieuw document maken." ma:contentTypeScope="" ma:versionID="be7e699c809e6691aea139b8513872d6">
  <xsd:schema xmlns:xsd="http://www.w3.org/2001/XMLSchema" xmlns:xs="http://www.w3.org/2001/XMLSchema" xmlns:p="http://schemas.microsoft.com/office/2006/metadata/properties" xmlns:ns3="9e294b5c-a1cb-44d9-ba84-5bc47e4ca06b" xmlns:ns4="d2fd9e46-1413-4122-a9fd-d87dc0360799" targetNamespace="http://schemas.microsoft.com/office/2006/metadata/properties" ma:root="true" ma:fieldsID="2cf8a3e15c1f1a4dcad790a7a59ea59b" ns3:_="" ns4:_="">
    <xsd:import namespace="9e294b5c-a1cb-44d9-ba84-5bc47e4ca06b"/>
    <xsd:import namespace="d2fd9e46-1413-4122-a9fd-d87dc03607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94b5c-a1cb-44d9-ba84-5bc47e4ca06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d9e46-1413-4122-a9fd-d87dc0360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E28DF4-F557-4C7C-AE17-84EA9C616D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EC9786-28F5-4200-AC06-E7F53FCE75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359BE6-C873-46A3-BFDB-9AB90764EA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294b5c-a1cb-44d9-ba84-5bc47e4ca06b"/>
    <ds:schemaRef ds:uri="d2fd9e46-1413-4122-a9fd-d87dc0360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374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HC-VLC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Tilborgh, E.H. van (ThE)</dc:creator>
  <cp:keywords/>
  <dc:description/>
  <cp:lastModifiedBy>C.H. (Kees) Brand (BrC)</cp:lastModifiedBy>
  <cp:revision>15</cp:revision>
  <dcterms:created xsi:type="dcterms:W3CDTF">2023-11-30T14:42:00Z</dcterms:created>
  <dcterms:modified xsi:type="dcterms:W3CDTF">2023-11-30T14:51:00Z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0x01010093F0510CDB831D42A1DD336C8A225C32</vt:lpwstr>
  </property>
</Properties>
</file>